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9E347" w14:textId="5921905A" w:rsidR="0040795C" w:rsidRPr="00EA33EE" w:rsidRDefault="0040795C" w:rsidP="00E01B69">
      <w:pPr>
        <w:spacing w:line="276" w:lineRule="auto"/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l-PL" w:eastAsia="en-US"/>
        </w:rPr>
      </w:pP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color w:val="auto"/>
          <w:sz w:val="22"/>
          <w:szCs w:val="22"/>
          <w:lang w:val="pl-PL" w:eastAsia="en-US"/>
        </w:rPr>
        <w:tab/>
      </w:r>
      <w:r w:rsidRPr="00EA33EE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l-PL" w:eastAsia="en-US"/>
        </w:rPr>
        <w:tab/>
      </w:r>
      <w:r w:rsidR="009C463D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l-PL" w:eastAsia="en-US"/>
        </w:rPr>
        <w:t xml:space="preserve">     </w:t>
      </w:r>
      <w:r w:rsidRPr="00EA33EE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l-PL" w:eastAsia="en-US"/>
        </w:rPr>
        <w:t xml:space="preserve">Załącznik nr </w:t>
      </w:r>
      <w:r w:rsidR="00514E3D" w:rsidRPr="00EA33EE">
        <w:rPr>
          <w:rFonts w:ascii="Times New Roman" w:eastAsiaTheme="minorHAnsi" w:hAnsi="Times New Roman" w:cs="Times New Roman"/>
          <w:i/>
          <w:color w:val="auto"/>
          <w:sz w:val="22"/>
          <w:szCs w:val="22"/>
          <w:lang w:val="pl-PL" w:eastAsia="en-US"/>
        </w:rPr>
        <w:t>2</w:t>
      </w:r>
    </w:p>
    <w:p w14:paraId="616102A4" w14:textId="047F2759" w:rsidR="00BD7EE9" w:rsidRPr="00EC1AB8" w:rsidRDefault="00FF07D6" w:rsidP="00E01B69">
      <w:pPr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sectPr w:rsidR="00BD7EE9" w:rsidRPr="00EC1AB8" w:rsidSect="00933908">
          <w:pgSz w:w="11905" w:h="16837"/>
          <w:pgMar w:top="993" w:right="1417" w:bottom="1417" w:left="1417" w:header="0" w:footer="3" w:gutter="0"/>
          <w:cols w:space="720"/>
          <w:noEndnote/>
          <w:docGrid w:linePitch="360"/>
        </w:sect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OP.PO</w:t>
      </w:r>
      <w:r w:rsidR="00B82AEF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.</w:t>
      </w: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2</w:t>
      </w:r>
      <w:r w:rsidR="005D78D2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61.1.</w:t>
      </w:r>
      <w:bookmarkStart w:id="0" w:name="_GoBack"/>
      <w:bookmarkEnd w:id="0"/>
      <w:r w:rsidR="00C612BF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202</w:t>
      </w:r>
      <w:r w:rsidR="00BD1F22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6</w:t>
      </w:r>
    </w:p>
    <w:p w14:paraId="61AF4456" w14:textId="77777777" w:rsidR="00BD7EE9" w:rsidRPr="00EC1AB8" w:rsidRDefault="00BD7EE9" w:rsidP="00E01B69">
      <w:pPr>
        <w:tabs>
          <w:tab w:val="left" w:pos="3135"/>
        </w:tabs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 w:rsidRPr="00EC1AB8"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  <w:t>TREŚĆ OFERTY</w:t>
      </w:r>
    </w:p>
    <w:p w14:paraId="1BDD93A0" w14:textId="77777777" w:rsidR="00BD7EE9" w:rsidRPr="00EC1AB8" w:rsidRDefault="00BD7EE9" w:rsidP="00E01B6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1E7528AF" w14:textId="77777777" w:rsidR="00BD7EE9" w:rsidRPr="00EC1AB8" w:rsidRDefault="00BD7EE9" w:rsidP="00E01B6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Nazwa Wykonawcy……………………………………………………………………….</w:t>
      </w:r>
    </w:p>
    <w:p w14:paraId="0FA686F6" w14:textId="45382062" w:rsidR="00E01B69" w:rsidRPr="00EC1AB8" w:rsidRDefault="00BD7EE9" w:rsidP="00E01B6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…………………………………………………………………………………………</w:t>
      </w:r>
      <w:r w:rsidR="00642775">
        <w:rPr>
          <w:rFonts w:asciiTheme="minorHAnsi" w:hAnsiTheme="minorHAnsi" w:cstheme="minorHAnsi"/>
          <w:color w:val="auto"/>
          <w:sz w:val="22"/>
          <w:szCs w:val="22"/>
          <w:lang w:val="pl-PL"/>
        </w:rPr>
        <w:t>……….</w:t>
      </w:r>
      <w:r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….</w:t>
      </w:r>
    </w:p>
    <w:p w14:paraId="0294467D" w14:textId="6A82CDC1" w:rsidR="00BD7EE9" w:rsidRPr="00EC1AB8" w:rsidRDefault="00BD7EE9" w:rsidP="00E01B6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Adres/siedziba W</w:t>
      </w:r>
      <w:r w:rsidR="00642775">
        <w:rPr>
          <w:rFonts w:asciiTheme="minorHAnsi" w:hAnsiTheme="minorHAnsi" w:cstheme="minorHAnsi"/>
          <w:color w:val="auto"/>
          <w:sz w:val="22"/>
          <w:szCs w:val="22"/>
          <w:lang w:val="pl-PL"/>
        </w:rPr>
        <w:t>ykonawcy………………………………………………………….</w:t>
      </w:r>
    </w:p>
    <w:p w14:paraId="0D60E8F4" w14:textId="3A0FFC7D" w:rsidR="00BD7EE9" w:rsidRPr="00EC1AB8" w:rsidRDefault="00BD7EE9" w:rsidP="00E01B6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…………………………………………………………………………………………….</w:t>
      </w:r>
      <w:r w:rsidR="00642775">
        <w:rPr>
          <w:rFonts w:asciiTheme="minorHAnsi" w:hAnsiTheme="minorHAnsi" w:cstheme="minorHAnsi"/>
          <w:color w:val="auto"/>
          <w:sz w:val="22"/>
          <w:szCs w:val="22"/>
          <w:lang w:val="pl-PL"/>
        </w:rPr>
        <w:t>……….</w:t>
      </w:r>
    </w:p>
    <w:p w14:paraId="59D58D51" w14:textId="12560946" w:rsidR="00BD7EE9" w:rsidRPr="00EC1AB8" w:rsidRDefault="00BD7EE9" w:rsidP="00E01B6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NIP………………………………………….</w:t>
      </w:r>
      <w:r w:rsidR="00642775">
        <w:rPr>
          <w:rFonts w:asciiTheme="minorHAnsi" w:hAnsiTheme="minorHAnsi" w:cstheme="minorHAnsi"/>
          <w:color w:val="auto"/>
          <w:sz w:val="22"/>
          <w:szCs w:val="22"/>
          <w:lang w:val="pl-PL"/>
        </w:rPr>
        <w:t>…</w:t>
      </w:r>
    </w:p>
    <w:p w14:paraId="709B4180" w14:textId="3D637965" w:rsidR="00BD7EE9" w:rsidRPr="00EC1AB8" w:rsidRDefault="00642775" w:rsidP="00E01B6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Regon……………………………………….</w:t>
      </w:r>
      <w:r w:rsidR="00EE5ACD"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14:paraId="0F2CCCFB" w14:textId="77777777" w:rsidR="00BD7EE9" w:rsidRPr="00EC1AB8" w:rsidRDefault="00BD7EE9" w:rsidP="00E01B6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245D6958" w14:textId="7381BF76" w:rsidR="00D9094A" w:rsidRPr="00EC1AB8" w:rsidRDefault="00BD7EE9" w:rsidP="00E01B69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Oferuję wykonanie przedmiotu zamówienia</w:t>
      </w:r>
      <w:r w:rsidR="00BC7BDE"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p</w:t>
      </w:r>
      <w:r w:rsidR="00514E3D"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n.:</w:t>
      </w:r>
      <w:r w:rsidR="00BC7BDE"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514E3D"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„</w:t>
      </w:r>
      <w:r w:rsidR="00BD1F22" w:rsidRPr="00EC1AB8">
        <w:rPr>
          <w:rFonts w:asciiTheme="minorHAnsi" w:hAnsiTheme="minorHAnsi" w:cstheme="minorHAnsi"/>
          <w:color w:val="auto"/>
          <w:sz w:val="22"/>
          <w:szCs w:val="22"/>
          <w:lang w:val="pl-PL"/>
        </w:rPr>
        <w:t>Dostawa specjalistycznego oprogramowania webowego do projektowania oraz zarządzania rozkładami jazdy komunikacji miejskiej ”</w:t>
      </w:r>
    </w:p>
    <w:p w14:paraId="7FF703F0" w14:textId="77777777" w:rsidR="00BD1F22" w:rsidRPr="00EC1AB8" w:rsidRDefault="00BD1F22" w:rsidP="00EA33EE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</w:p>
    <w:p w14:paraId="71597D5C" w14:textId="42D89A41" w:rsidR="00EA33EE" w:rsidRPr="00EC1AB8" w:rsidRDefault="00EA33EE" w:rsidP="00EA33EE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Nazwa oprogramo</w:t>
      </w:r>
      <w:r w:rsidR="00EE5AC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wania …………………………………………………………...…</w:t>
      </w:r>
    </w:p>
    <w:p w14:paraId="112B2DD5" w14:textId="0AA29140" w:rsidR="00EA33EE" w:rsidRPr="00EC1AB8" w:rsidRDefault="00EA33EE" w:rsidP="00EA33EE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Wersja oprogramowania ………………………………………………………..</w:t>
      </w:r>
      <w:r w:rsidR="00EE5AC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……</w:t>
      </w:r>
    </w:p>
    <w:p w14:paraId="0222EC6A" w14:textId="19AAEB5E" w:rsidR="00EA33EE" w:rsidRPr="00EC1AB8" w:rsidRDefault="00EA33EE" w:rsidP="00EA33EE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Producent oprogr</w:t>
      </w:r>
      <w:r w:rsidR="00EE5AC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amowania ……………………………………………………..…</w:t>
      </w:r>
    </w:p>
    <w:p w14:paraId="2E9F2990" w14:textId="77777777" w:rsidR="00BD7EE9" w:rsidRPr="00EC1AB8" w:rsidRDefault="00B72398" w:rsidP="00E01B69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z</w:t>
      </w:r>
      <w:r w:rsidR="00BD7EE9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a: </w:t>
      </w:r>
    </w:p>
    <w:p w14:paraId="2B0A55ED" w14:textId="18591FF5" w:rsidR="00BD7EE9" w:rsidRPr="00EC1AB8" w:rsidRDefault="00BD7EE9" w:rsidP="00E01B69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Cenę netto ………………………………………………………….</w:t>
      </w:r>
      <w:r w:rsidR="000F386F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..</w:t>
      </w:r>
      <w:r w:rsidR="00EE5AC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zł</w:t>
      </w:r>
    </w:p>
    <w:p w14:paraId="468F2C0E" w14:textId="2F8D3583" w:rsidR="00BD7EE9" w:rsidRPr="00EC1AB8" w:rsidRDefault="00BD7EE9" w:rsidP="00E01B69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Podatek VAT ……………………………………………………….</w:t>
      </w:r>
      <w:r w:rsidR="000F386F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.</w:t>
      </w: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zł</w:t>
      </w:r>
    </w:p>
    <w:p w14:paraId="7D99EF72" w14:textId="65F70813" w:rsidR="00BD7EE9" w:rsidRPr="00EC1AB8" w:rsidRDefault="00BD7EE9" w:rsidP="00E01B69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Cenę brutto ………………………………………………………….</w:t>
      </w:r>
      <w:r w:rsidR="000F386F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z</w:t>
      </w: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ł</w:t>
      </w:r>
    </w:p>
    <w:p w14:paraId="12210A28" w14:textId="77777777" w:rsidR="00BD1F22" w:rsidRPr="00EC1AB8" w:rsidRDefault="00BD1F22" w:rsidP="00BD1F22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W tym : </w:t>
      </w:r>
    </w:p>
    <w:p w14:paraId="6B23E948" w14:textId="359EC989" w:rsidR="006C45CA" w:rsidRPr="006C45CA" w:rsidRDefault="006C45CA" w:rsidP="006C45CA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1. Za wykonanie przedmiotu w zakresie wskazanym</w:t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</w:t>
      </w:r>
      <w:r w:rsidRP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w § 1 podpunkcie 1.2 a i b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;</w:t>
      </w:r>
      <w:r w:rsidRP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w kwocie …………………….zł brutto</w:t>
      </w:r>
      <w:r w:rsidR="00EE5AC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wzoru umowy</w:t>
      </w:r>
    </w:p>
    <w:p w14:paraId="68D1377A" w14:textId="7A7323F6" w:rsidR="006C45CA" w:rsidRDefault="006C45CA" w:rsidP="006C45CA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2 Za wykonanie przedmiotu zamówienia</w:t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</w:t>
      </w:r>
      <w:r w:rsidRP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w zakresie wskazanym</w:t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</w:t>
      </w:r>
      <w:r w:rsidRP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w § 1 podpunkcie 1.2 c i d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;</w:t>
      </w:r>
      <w:r w:rsidRP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w kwocie …………………….zł brutto</w:t>
      </w:r>
      <w:r w:rsidR="00EE5AC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wzoru umowy</w:t>
      </w:r>
    </w:p>
    <w:p w14:paraId="52D434D3" w14:textId="25BE719D" w:rsidR="00EC1AB8" w:rsidRPr="00EC1AB8" w:rsidRDefault="00EC1AB8" w:rsidP="006C45CA">
      <w:pPr>
        <w:spacing w:after="200" w:line="276" w:lineRule="auto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3.Pozostała część wynagrodzenia do wysokości określonej powyżej </w:t>
      </w:r>
      <w:r w:rsid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;</w:t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</w:t>
      </w: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w kw</w:t>
      </w:r>
      <w:r w:rsidR="006C45CA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o</w:t>
      </w:r>
      <w:r w:rsidR="00EE5AC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cie …………….zł brutto</w:t>
      </w:r>
    </w:p>
    <w:p w14:paraId="2D481F85" w14:textId="77777777" w:rsidR="00D9094A" w:rsidRPr="00EC1AB8" w:rsidRDefault="00D9094A" w:rsidP="00527E8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ind w:left="-141" w:hanging="284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EC1AB8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313AE93D" w14:textId="50F3990C" w:rsidR="00BD1F22" w:rsidRPr="00EC1AB8" w:rsidRDefault="00BD1F22" w:rsidP="00BD1F22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1. Wdrożenie Aplikacji</w:t>
      </w:r>
      <w:r w:rsidR="009C463D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 xml:space="preserve"> </w:t>
      </w: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oraz udzielenie licencji niewyłącznej na czas trwania abonamentu</w:t>
      </w:r>
      <w:r w:rsidR="009C463D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 xml:space="preserve"> </w:t>
      </w: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tj</w:t>
      </w:r>
      <w:r w:rsidR="005D78D2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.</w:t>
      </w: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 xml:space="preserve"> </w:t>
      </w:r>
      <w:r w:rsidRPr="006C45C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pl-PL"/>
        </w:rPr>
        <w:t>okres 6 miesięcy</w:t>
      </w: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, wraz z pracami programistyczny</w:t>
      </w:r>
      <w:r w:rsidR="00EE5ACD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mi obejmującymi rozszerzenie o:</w:t>
      </w:r>
    </w:p>
    <w:p w14:paraId="504945EB" w14:textId="56E5E1F2" w:rsidR="006C45CA" w:rsidRDefault="00BD1F22" w:rsidP="00BD1F22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a) funkcjonalność pozwalająca na samodzielny importu rozkładó</w:t>
      </w:r>
      <w:r w:rsidR="00EE5ACD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w jazdy w formacie TransXChange</w:t>
      </w:r>
    </w:p>
    <w:p w14:paraId="2E4113FF" w14:textId="17E124AA" w:rsidR="00BD1F22" w:rsidRPr="00EC1AB8" w:rsidRDefault="00BD1F22" w:rsidP="00BD1F22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 xml:space="preserve">b ) funkcjonalność importu </w:t>
      </w:r>
      <w:r w:rsidR="00EE5ACD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historycznych czasów przejazdów</w:t>
      </w:r>
    </w:p>
    <w:p w14:paraId="11A8F681" w14:textId="7A4B3ACE" w:rsidR="00BD1F22" w:rsidRPr="00EC1AB8" w:rsidRDefault="00BD1F22" w:rsidP="00BD1F22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c ) funkcjonalność pozwalająca na tworzenie estetycznych map tras linii oraz objazdów na mapie wektorowej z możliwością eks</w:t>
      </w:r>
      <w:r w:rsidR="00EE5ACD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portu w wysokiej rozdzielczości</w:t>
      </w:r>
    </w:p>
    <w:p w14:paraId="1A0576AD" w14:textId="5079AFB5" w:rsidR="00BD1F22" w:rsidRPr="00EC1AB8" w:rsidRDefault="00BD1F22" w:rsidP="00BD1F22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</w:pPr>
      <w:r w:rsidRPr="00EC1AB8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d) funkcjonalność pozwalająca na wydruk tabliczek przystankowych wg wzoru ZTM oraz rozkład</w:t>
      </w:r>
      <w:r w:rsidR="00EE5ACD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ów jazdy w formie tabelarycznej</w:t>
      </w:r>
    </w:p>
    <w:p w14:paraId="0ADFF5C1" w14:textId="77777777" w:rsidR="00BD1F22" w:rsidRPr="00EC1AB8" w:rsidRDefault="00BD1F22" w:rsidP="00514E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2B1BB6" w14:textId="03D7DA57" w:rsidR="00514E3D" w:rsidRPr="00EC1AB8" w:rsidRDefault="00514E3D" w:rsidP="00514E3D">
      <w:pPr>
        <w:jc w:val="both"/>
        <w:rPr>
          <w:rFonts w:asciiTheme="minorHAnsi" w:hAnsiTheme="minorHAnsi" w:cstheme="minorHAnsi"/>
          <w:sz w:val="22"/>
          <w:szCs w:val="22"/>
        </w:rPr>
      </w:pPr>
      <w:r w:rsidRPr="00EC1AB8">
        <w:rPr>
          <w:rFonts w:asciiTheme="minorHAnsi" w:hAnsiTheme="minorHAnsi" w:cstheme="minorHAnsi"/>
          <w:sz w:val="22"/>
          <w:szCs w:val="22"/>
        </w:rPr>
        <w:t>Szczegółowy zakres zamówienia stanowi Załącznik nr 1 zapytania ofertowego.</w:t>
      </w:r>
    </w:p>
    <w:p w14:paraId="4ED2E750" w14:textId="77777777" w:rsidR="00514E3D" w:rsidRDefault="00514E3D" w:rsidP="00514E3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7AB29F" w14:textId="77777777" w:rsidR="00EE5ACD" w:rsidRPr="00EC1AB8" w:rsidRDefault="00EE5ACD" w:rsidP="00514E3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DABDDE" w14:textId="019B2F85" w:rsidR="00BD1F22" w:rsidRPr="00EC1AB8" w:rsidRDefault="00EE5ACD" w:rsidP="00BD1F22">
      <w:pPr>
        <w:pStyle w:val="Akapitzlist"/>
        <w:numPr>
          <w:ilvl w:val="0"/>
          <w:numId w:val="5"/>
        </w:numPr>
        <w:suppressAutoHyphens/>
        <w:autoSpaceDN w:val="0"/>
        <w:spacing w:line="276" w:lineRule="auto"/>
        <w:ind w:left="-141" w:hanging="284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Termin wykonania zamówienia:</w:t>
      </w:r>
    </w:p>
    <w:p w14:paraId="2ED3ECDA" w14:textId="2BE03076" w:rsidR="00BD1F22" w:rsidRPr="00EC1AB8" w:rsidRDefault="00514E3D" w:rsidP="00BD1F22">
      <w:pPr>
        <w:pStyle w:val="Akapitzlist"/>
        <w:numPr>
          <w:ilvl w:val="0"/>
          <w:numId w:val="18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EC1AB8">
        <w:rPr>
          <w:rFonts w:asciiTheme="minorHAnsi" w:hAnsiTheme="minorHAnsi" w:cstheme="minorHAnsi"/>
          <w:sz w:val="22"/>
          <w:szCs w:val="22"/>
        </w:rPr>
        <w:t xml:space="preserve">Wykonawca zobowiązany jest wykonać przedmiot zamówienia </w:t>
      </w:r>
      <w:r w:rsidR="00BD1F22" w:rsidRPr="00EC1AB8">
        <w:rPr>
          <w:rFonts w:asciiTheme="minorHAnsi" w:hAnsiTheme="minorHAnsi" w:cstheme="minorHAnsi"/>
          <w:sz w:val="22"/>
          <w:szCs w:val="22"/>
        </w:rPr>
        <w:t>w</w:t>
      </w:r>
      <w:r w:rsidR="009C463D">
        <w:rPr>
          <w:rFonts w:asciiTheme="minorHAnsi" w:hAnsiTheme="minorHAnsi" w:cstheme="minorHAnsi"/>
          <w:sz w:val="22"/>
          <w:szCs w:val="22"/>
        </w:rPr>
        <w:t xml:space="preserve"> </w:t>
      </w:r>
      <w:r w:rsidR="00BD1F22" w:rsidRPr="00EC1AB8">
        <w:rPr>
          <w:rFonts w:asciiTheme="minorHAnsi" w:hAnsiTheme="minorHAnsi" w:cstheme="minorHAnsi"/>
          <w:sz w:val="22"/>
          <w:szCs w:val="22"/>
        </w:rPr>
        <w:t>terminie 6 miesięcy od daty zawarcia umowy , przy czym termin ten obejmuje terminy pośrednie:</w:t>
      </w:r>
    </w:p>
    <w:p w14:paraId="1332228B" w14:textId="0EF24F0D" w:rsidR="00BD1F22" w:rsidRPr="00EC1AB8" w:rsidRDefault="00BD1F22" w:rsidP="00BD1F22">
      <w:pPr>
        <w:pStyle w:val="umowa"/>
        <w:keepNext/>
        <w:spacing w:line="276" w:lineRule="auto"/>
        <w:ind w:left="360"/>
        <w:rPr>
          <w:rFonts w:asciiTheme="minorHAnsi" w:hAnsiTheme="minorHAnsi" w:cstheme="minorHAnsi"/>
          <w:szCs w:val="22"/>
        </w:rPr>
      </w:pPr>
      <w:r w:rsidRPr="006C45CA">
        <w:rPr>
          <w:rFonts w:asciiTheme="minorHAnsi" w:hAnsiTheme="minorHAnsi" w:cstheme="minorHAnsi"/>
          <w:b/>
          <w:bCs/>
          <w:szCs w:val="22"/>
        </w:rPr>
        <w:t>Do jednego ( 1 )</w:t>
      </w:r>
      <w:r w:rsidR="009C463D">
        <w:rPr>
          <w:rFonts w:asciiTheme="minorHAnsi" w:hAnsiTheme="minorHAnsi" w:cstheme="minorHAnsi"/>
          <w:b/>
          <w:bCs/>
          <w:szCs w:val="22"/>
        </w:rPr>
        <w:t xml:space="preserve"> </w:t>
      </w:r>
      <w:r w:rsidRPr="006C45CA">
        <w:rPr>
          <w:rFonts w:asciiTheme="minorHAnsi" w:hAnsiTheme="minorHAnsi" w:cstheme="minorHAnsi"/>
          <w:b/>
          <w:bCs/>
          <w:szCs w:val="22"/>
        </w:rPr>
        <w:t>miesiąca</w:t>
      </w:r>
      <w:r w:rsidRPr="00EC1AB8">
        <w:rPr>
          <w:rFonts w:asciiTheme="minorHAnsi" w:hAnsiTheme="minorHAnsi" w:cstheme="minorHAnsi"/>
          <w:szCs w:val="22"/>
        </w:rPr>
        <w:t xml:space="preserve"> od daty podpisania umowy</w:t>
      </w:r>
      <w:r w:rsidR="009C463D">
        <w:rPr>
          <w:rFonts w:asciiTheme="minorHAnsi" w:hAnsiTheme="minorHAnsi" w:cstheme="minorHAnsi"/>
          <w:szCs w:val="22"/>
        </w:rPr>
        <w:t xml:space="preserve"> </w:t>
      </w:r>
      <w:r w:rsidRPr="00EC1AB8">
        <w:rPr>
          <w:rFonts w:asciiTheme="minorHAnsi" w:hAnsiTheme="minorHAnsi" w:cstheme="minorHAnsi"/>
          <w:szCs w:val="22"/>
        </w:rPr>
        <w:t>w zakresie wskazanym</w:t>
      </w:r>
      <w:r w:rsidR="009C463D">
        <w:rPr>
          <w:rFonts w:asciiTheme="minorHAnsi" w:hAnsiTheme="minorHAnsi" w:cstheme="minorHAnsi"/>
          <w:szCs w:val="22"/>
        </w:rPr>
        <w:t xml:space="preserve"> </w:t>
      </w:r>
      <w:r w:rsidRPr="00EC1AB8">
        <w:rPr>
          <w:rFonts w:asciiTheme="minorHAnsi" w:hAnsiTheme="minorHAnsi" w:cstheme="minorHAnsi"/>
          <w:szCs w:val="22"/>
        </w:rPr>
        <w:t xml:space="preserve">w § 1 podpunkcie 1.2 a i b wzoru umowy </w:t>
      </w:r>
    </w:p>
    <w:p w14:paraId="0CBD2CE4" w14:textId="0CC3795E" w:rsidR="00EC1AB8" w:rsidRPr="00EC1AB8" w:rsidRDefault="00BD1F22" w:rsidP="00EC1AB8">
      <w:pPr>
        <w:pStyle w:val="umowa"/>
        <w:keepNext/>
        <w:spacing w:line="276" w:lineRule="auto"/>
        <w:ind w:left="360"/>
        <w:rPr>
          <w:rFonts w:asciiTheme="minorHAnsi" w:hAnsiTheme="minorHAnsi" w:cstheme="minorHAnsi"/>
          <w:szCs w:val="22"/>
        </w:rPr>
      </w:pPr>
      <w:r w:rsidRPr="006C45CA">
        <w:rPr>
          <w:rFonts w:asciiTheme="minorHAnsi" w:hAnsiTheme="minorHAnsi" w:cstheme="minorHAnsi"/>
          <w:b/>
          <w:bCs/>
          <w:szCs w:val="22"/>
        </w:rPr>
        <w:t>Do trzech ( 3 ) miesięcy</w:t>
      </w:r>
      <w:r w:rsidRPr="00EC1AB8">
        <w:rPr>
          <w:rFonts w:asciiTheme="minorHAnsi" w:hAnsiTheme="minorHAnsi" w:cstheme="minorHAnsi"/>
          <w:szCs w:val="22"/>
        </w:rPr>
        <w:t xml:space="preserve"> od daty podpisania umowy w zakresie wskazanym</w:t>
      </w:r>
      <w:r w:rsidR="009C463D">
        <w:rPr>
          <w:rFonts w:asciiTheme="minorHAnsi" w:hAnsiTheme="minorHAnsi" w:cstheme="minorHAnsi"/>
          <w:szCs w:val="22"/>
        </w:rPr>
        <w:t xml:space="preserve"> </w:t>
      </w:r>
      <w:r w:rsidRPr="00EC1AB8">
        <w:rPr>
          <w:rFonts w:asciiTheme="minorHAnsi" w:hAnsiTheme="minorHAnsi" w:cstheme="minorHAnsi"/>
          <w:szCs w:val="22"/>
        </w:rPr>
        <w:t>w § 1 podpunkcie</w:t>
      </w:r>
      <w:r w:rsidR="009C463D">
        <w:rPr>
          <w:rFonts w:asciiTheme="minorHAnsi" w:hAnsiTheme="minorHAnsi" w:cstheme="minorHAnsi"/>
          <w:szCs w:val="22"/>
        </w:rPr>
        <w:t xml:space="preserve"> </w:t>
      </w:r>
      <w:r w:rsidRPr="00EC1AB8">
        <w:rPr>
          <w:rFonts w:asciiTheme="minorHAnsi" w:hAnsiTheme="minorHAnsi" w:cstheme="minorHAnsi"/>
          <w:szCs w:val="22"/>
        </w:rPr>
        <w:t>1.2 c i d wzoru umowy</w:t>
      </w:r>
      <w:r w:rsidR="009C463D">
        <w:rPr>
          <w:rFonts w:asciiTheme="minorHAnsi" w:hAnsiTheme="minorHAnsi" w:cstheme="minorHAnsi"/>
          <w:szCs w:val="22"/>
        </w:rPr>
        <w:t xml:space="preserve"> </w:t>
      </w:r>
    </w:p>
    <w:p w14:paraId="0277519C" w14:textId="77777777" w:rsidR="00EC1AB8" w:rsidRPr="00EC1AB8" w:rsidRDefault="00514E3D" w:rsidP="00EC1AB8">
      <w:pPr>
        <w:pStyle w:val="umowa"/>
        <w:keepNext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Cs w:val="22"/>
        </w:rPr>
      </w:pPr>
      <w:r w:rsidRPr="00EC1AB8">
        <w:rPr>
          <w:rFonts w:asciiTheme="minorHAnsi" w:hAnsiTheme="minorHAnsi" w:cstheme="minorHAnsi"/>
          <w:szCs w:val="22"/>
        </w:rPr>
        <w:t>Za zakończenie prac uznaje się podpisanie przez obie Strony protokołu odbioru przedmiotu zamówienia – bez uwag.</w:t>
      </w:r>
    </w:p>
    <w:p w14:paraId="52E73D31" w14:textId="0A51E2D2" w:rsidR="00BD1F22" w:rsidRPr="00EC1AB8" w:rsidRDefault="00514E3D" w:rsidP="00EC1AB8">
      <w:pPr>
        <w:pStyle w:val="umowa"/>
        <w:keepNext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Cs w:val="22"/>
        </w:rPr>
      </w:pPr>
      <w:r w:rsidRPr="00EC1AB8">
        <w:rPr>
          <w:rFonts w:asciiTheme="minorHAnsi" w:hAnsiTheme="minorHAnsi" w:cstheme="minorHAnsi"/>
          <w:szCs w:val="22"/>
        </w:rPr>
        <w:t>Zamawiający w trakcie czynności odbioru może wskazać uwagi lub zastrzeżenia oraz odmówić odbioru i określić termin, w którym oczekuje poprawy bądź uzupełnienia przedmiotu zamówienia.</w:t>
      </w:r>
    </w:p>
    <w:p w14:paraId="0F4E9340" w14:textId="77777777" w:rsidR="00BD1F22" w:rsidRPr="00EC1AB8" w:rsidRDefault="00514E3D" w:rsidP="00BD1F22">
      <w:pPr>
        <w:pStyle w:val="umowa"/>
        <w:keepNext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Cs w:val="22"/>
        </w:rPr>
      </w:pPr>
      <w:r w:rsidRPr="00EC1AB8">
        <w:rPr>
          <w:rFonts w:asciiTheme="minorHAnsi" w:hAnsiTheme="minorHAnsi" w:cstheme="minorHAnsi"/>
          <w:szCs w:val="22"/>
        </w:rPr>
        <w:t>Zamawiający zastrzega, że termin wskazany w pkt. 1 nie ulega przedłużeniu w związku</w:t>
      </w:r>
      <w:r w:rsidR="00527E8A" w:rsidRPr="00EC1AB8">
        <w:rPr>
          <w:rFonts w:asciiTheme="minorHAnsi" w:hAnsiTheme="minorHAnsi" w:cstheme="minorHAnsi"/>
          <w:szCs w:val="22"/>
        </w:rPr>
        <w:t xml:space="preserve"> </w:t>
      </w:r>
      <w:r w:rsidR="00527E8A" w:rsidRPr="00EC1AB8">
        <w:rPr>
          <w:rFonts w:asciiTheme="minorHAnsi" w:hAnsiTheme="minorHAnsi" w:cstheme="minorHAnsi"/>
          <w:szCs w:val="22"/>
        </w:rPr>
        <w:br/>
      </w:r>
      <w:r w:rsidRPr="00EC1AB8">
        <w:rPr>
          <w:rFonts w:asciiTheme="minorHAnsi" w:hAnsiTheme="minorHAnsi" w:cstheme="minorHAnsi"/>
          <w:szCs w:val="22"/>
        </w:rPr>
        <w:t>z koniecznością wprowadzenia przez Wykonawcę zmian, związanych ze zgłoszonymi</w:t>
      </w:r>
      <w:r w:rsidR="00021D39" w:rsidRPr="00EC1AB8">
        <w:rPr>
          <w:rFonts w:asciiTheme="minorHAnsi" w:hAnsiTheme="minorHAnsi" w:cstheme="minorHAnsi"/>
          <w:szCs w:val="22"/>
        </w:rPr>
        <w:t xml:space="preserve"> </w:t>
      </w:r>
      <w:r w:rsidRPr="00EC1AB8">
        <w:rPr>
          <w:rFonts w:asciiTheme="minorHAnsi" w:hAnsiTheme="minorHAnsi" w:cstheme="minorHAnsi"/>
          <w:szCs w:val="22"/>
        </w:rPr>
        <w:t>przez Zamawiającego uwagami. Wykonawca ma obowiązek uwzględnić uwagi i zastrzeżenia, o których mowa, w terminie określonym przez Zamawiającego oraz przekazać Zamawiającemu poprawiony bądź uzupełniony przedmiot zamówienia.</w:t>
      </w:r>
    </w:p>
    <w:p w14:paraId="2E426F5C" w14:textId="77777777" w:rsidR="00BD1F22" w:rsidRPr="00EC1AB8" w:rsidRDefault="00514E3D" w:rsidP="00BD1F22">
      <w:pPr>
        <w:pStyle w:val="umowa"/>
        <w:keepNext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Cs w:val="22"/>
        </w:rPr>
      </w:pPr>
      <w:r w:rsidRPr="00EC1AB8">
        <w:rPr>
          <w:rFonts w:asciiTheme="minorHAnsi" w:hAnsiTheme="minorHAnsi" w:cstheme="minorHAnsi"/>
          <w:szCs w:val="22"/>
        </w:rPr>
        <w:t>Z czynności odbioru końcowego będzie spisany protokół zdawczo – odbiorczy</w:t>
      </w:r>
      <w:r w:rsidR="00527E8A" w:rsidRPr="00EC1AB8">
        <w:rPr>
          <w:rFonts w:asciiTheme="minorHAnsi" w:hAnsiTheme="minorHAnsi" w:cstheme="minorHAnsi"/>
          <w:szCs w:val="22"/>
        </w:rPr>
        <w:t xml:space="preserve"> </w:t>
      </w:r>
      <w:r w:rsidRPr="00EC1AB8">
        <w:rPr>
          <w:rFonts w:asciiTheme="minorHAnsi" w:hAnsiTheme="minorHAnsi" w:cstheme="minorHAnsi"/>
          <w:szCs w:val="22"/>
        </w:rPr>
        <w:t>zawierający</w:t>
      </w:r>
      <w:r w:rsidR="00021D39" w:rsidRPr="00EC1AB8">
        <w:rPr>
          <w:rFonts w:asciiTheme="minorHAnsi" w:hAnsiTheme="minorHAnsi" w:cstheme="minorHAnsi"/>
          <w:szCs w:val="22"/>
        </w:rPr>
        <w:t xml:space="preserve"> </w:t>
      </w:r>
      <w:r w:rsidRPr="00EC1AB8">
        <w:rPr>
          <w:rFonts w:asciiTheme="minorHAnsi" w:hAnsiTheme="minorHAnsi" w:cstheme="minorHAnsi"/>
          <w:szCs w:val="22"/>
        </w:rPr>
        <w:t>ustalenia dokonane w trakcie odbioru.</w:t>
      </w:r>
    </w:p>
    <w:p w14:paraId="4FFC65B3" w14:textId="206A6F74" w:rsidR="00514E3D" w:rsidRPr="00EC1AB8" w:rsidRDefault="00514E3D" w:rsidP="00BD1F22">
      <w:pPr>
        <w:pStyle w:val="umowa"/>
        <w:keepNext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Cs w:val="22"/>
        </w:rPr>
      </w:pPr>
      <w:r w:rsidRPr="00EC1AB8">
        <w:rPr>
          <w:rFonts w:asciiTheme="minorHAnsi" w:hAnsiTheme="minorHAnsi" w:cstheme="minorHAnsi"/>
          <w:szCs w:val="22"/>
        </w:rPr>
        <w:t>Jeżeli Wykonawca opóźnia się z rozpoczęciem lub wykończeniem przedmiotu umowy, tak dalece, że nie jest prawdopodobne, żeby zdołał je ukończyć w czasie umówionym, Zamawiający może bez</w:t>
      </w:r>
      <w:r w:rsidR="00021D39" w:rsidRPr="00EC1AB8">
        <w:rPr>
          <w:rFonts w:asciiTheme="minorHAnsi" w:hAnsiTheme="minorHAnsi" w:cstheme="minorHAnsi"/>
          <w:szCs w:val="22"/>
        </w:rPr>
        <w:t xml:space="preserve"> </w:t>
      </w:r>
      <w:r w:rsidRPr="00EC1AB8">
        <w:rPr>
          <w:rFonts w:asciiTheme="minorHAnsi" w:hAnsiTheme="minorHAnsi" w:cstheme="minorHAnsi"/>
          <w:szCs w:val="22"/>
        </w:rPr>
        <w:t>wyznaczania terminu dodatkowego odstąpić od umowy jeszcze przed upływem terminu wykonania przedmiotu umowy.</w:t>
      </w:r>
    </w:p>
    <w:p w14:paraId="2551CB7A" w14:textId="77777777" w:rsidR="00514E3D" w:rsidRPr="00EC1AB8" w:rsidRDefault="00514E3D" w:rsidP="00514E3D">
      <w:pPr>
        <w:pStyle w:val="umowa"/>
        <w:spacing w:line="276" w:lineRule="auto"/>
        <w:ind w:left="284"/>
        <w:rPr>
          <w:rFonts w:asciiTheme="minorHAnsi" w:hAnsiTheme="minorHAnsi" w:cstheme="minorHAnsi"/>
          <w:szCs w:val="22"/>
        </w:rPr>
      </w:pPr>
    </w:p>
    <w:p w14:paraId="20D65567" w14:textId="77777777" w:rsidR="00514E3D" w:rsidRPr="00EC1AB8" w:rsidRDefault="00514E3D" w:rsidP="00BD1F22">
      <w:pPr>
        <w:pStyle w:val="Teksttreci"/>
        <w:widowControl w:val="0"/>
        <w:numPr>
          <w:ilvl w:val="0"/>
          <w:numId w:val="18"/>
        </w:numPr>
        <w:tabs>
          <w:tab w:val="left" w:pos="-734"/>
          <w:tab w:val="left" w:pos="0"/>
        </w:tabs>
        <w:suppressAutoHyphens/>
        <w:spacing w:before="0" w:after="0" w:line="276" w:lineRule="auto"/>
        <w:ind w:left="-141" w:hanging="284"/>
        <w:rPr>
          <w:rFonts w:asciiTheme="minorHAnsi" w:hAnsiTheme="minorHAnsi" w:cstheme="minorHAnsi"/>
          <w:sz w:val="22"/>
          <w:szCs w:val="22"/>
        </w:rPr>
      </w:pPr>
      <w:r w:rsidRPr="00EC1AB8">
        <w:rPr>
          <w:rFonts w:asciiTheme="minorHAnsi" w:hAnsiTheme="minorHAnsi" w:cstheme="minorHAnsi"/>
          <w:b/>
          <w:sz w:val="22"/>
          <w:szCs w:val="22"/>
        </w:rPr>
        <w:t>Termin płatności:</w:t>
      </w:r>
    </w:p>
    <w:p w14:paraId="52E25D1C" w14:textId="34E544B0" w:rsidR="00BD1F22" w:rsidRPr="00EC1AB8" w:rsidRDefault="00BD1F22" w:rsidP="00BD1F22">
      <w:pPr>
        <w:jc w:val="both"/>
        <w:rPr>
          <w:rFonts w:asciiTheme="minorHAnsi" w:eastAsia="Garamond" w:hAnsiTheme="minorHAnsi" w:cstheme="minorHAnsi"/>
          <w:sz w:val="22"/>
          <w:szCs w:val="22"/>
          <w:lang w:eastAsia="ar-SA"/>
        </w:rPr>
      </w:pPr>
      <w:r w:rsidRPr="00EC1AB8">
        <w:rPr>
          <w:rFonts w:asciiTheme="minorHAnsi" w:eastAsia="Garamond" w:hAnsiTheme="minorHAnsi" w:cstheme="minorHAnsi"/>
          <w:sz w:val="22"/>
          <w:szCs w:val="22"/>
          <w:lang w:eastAsia="ar-SA"/>
        </w:rPr>
        <w:t>Strony postanawiają, że zapłata za przedmiot umowy nastąpi w terminie 14 (czternastu) dni od dnia otrzymania przez ZTM prawidłowo wystawionej faktury VAT wraz z załączonym do niej protokołem odbioru, podpisanym przez upoważnionych przedstawicieli obu Stron</w:t>
      </w:r>
      <w:r w:rsidR="009C463D">
        <w:rPr>
          <w:rFonts w:asciiTheme="minorHAnsi" w:eastAsia="Garamond" w:hAnsiTheme="minorHAnsi" w:cstheme="minorHAnsi"/>
          <w:sz w:val="22"/>
          <w:szCs w:val="22"/>
          <w:lang w:eastAsia="ar-SA"/>
        </w:rPr>
        <w:t xml:space="preserve"> – bez uwag</w:t>
      </w:r>
      <w:r w:rsidR="00EE5ACD">
        <w:rPr>
          <w:rFonts w:asciiTheme="minorHAnsi" w:eastAsia="Garamond" w:hAnsiTheme="minorHAnsi" w:cstheme="minorHAnsi"/>
          <w:sz w:val="22"/>
          <w:szCs w:val="22"/>
          <w:lang w:eastAsia="ar-SA"/>
        </w:rPr>
        <w:t>,</w:t>
      </w:r>
    </w:p>
    <w:p w14:paraId="12FE6889" w14:textId="09935CAA" w:rsidR="00514E3D" w:rsidRPr="00EC1AB8" w:rsidRDefault="00BD1F22" w:rsidP="00EC1AB8">
      <w:pPr>
        <w:jc w:val="both"/>
        <w:rPr>
          <w:rFonts w:asciiTheme="minorHAnsi" w:eastAsia="Garamond" w:hAnsiTheme="minorHAnsi" w:cstheme="minorHAnsi"/>
          <w:sz w:val="22"/>
          <w:szCs w:val="22"/>
          <w:lang w:eastAsia="ar-SA"/>
        </w:rPr>
      </w:pPr>
      <w:r w:rsidRPr="00EC1AB8">
        <w:rPr>
          <w:rFonts w:asciiTheme="minorHAnsi" w:eastAsia="Garamond" w:hAnsiTheme="minorHAnsi" w:cstheme="minorHAnsi"/>
          <w:sz w:val="22"/>
          <w:szCs w:val="22"/>
          <w:lang w:eastAsia="ar-SA"/>
        </w:rPr>
        <w:t>za każdy z</w:t>
      </w:r>
      <w:r w:rsidR="009C463D">
        <w:rPr>
          <w:rFonts w:asciiTheme="minorHAnsi" w:eastAsia="Garamond" w:hAnsiTheme="minorHAnsi" w:cstheme="minorHAnsi"/>
          <w:sz w:val="22"/>
          <w:szCs w:val="22"/>
          <w:lang w:eastAsia="ar-SA"/>
        </w:rPr>
        <w:t xml:space="preserve"> </w:t>
      </w:r>
      <w:r w:rsidRPr="00EC1AB8">
        <w:rPr>
          <w:rFonts w:asciiTheme="minorHAnsi" w:eastAsia="Garamond" w:hAnsiTheme="minorHAnsi" w:cstheme="minorHAnsi"/>
          <w:sz w:val="22"/>
          <w:szCs w:val="22"/>
          <w:lang w:eastAsia="ar-SA"/>
        </w:rPr>
        <w:t xml:space="preserve">etapów wskazanych w punkcie </w:t>
      </w:r>
      <w:r w:rsidR="00EC1AB8" w:rsidRPr="00EC1AB8">
        <w:rPr>
          <w:rFonts w:asciiTheme="minorHAnsi" w:eastAsia="Garamond" w:hAnsiTheme="minorHAnsi" w:cstheme="minorHAnsi"/>
          <w:sz w:val="22"/>
          <w:szCs w:val="22"/>
          <w:lang w:eastAsia="ar-SA"/>
        </w:rPr>
        <w:t>I</w:t>
      </w:r>
      <w:r w:rsidRPr="00EC1AB8">
        <w:rPr>
          <w:rFonts w:asciiTheme="minorHAnsi" w:eastAsia="Garamond" w:hAnsiTheme="minorHAnsi" w:cstheme="minorHAnsi"/>
          <w:sz w:val="22"/>
          <w:szCs w:val="22"/>
          <w:lang w:eastAsia="ar-SA"/>
        </w:rPr>
        <w:t xml:space="preserve"> podpunkt 1</w:t>
      </w:r>
      <w:r w:rsidR="00EC1AB8" w:rsidRPr="00EC1AB8">
        <w:rPr>
          <w:rFonts w:asciiTheme="minorHAnsi" w:eastAsia="Garamond" w:hAnsiTheme="minorHAnsi" w:cstheme="minorHAnsi"/>
          <w:sz w:val="22"/>
          <w:szCs w:val="22"/>
          <w:lang w:eastAsia="ar-SA"/>
        </w:rPr>
        <w:t xml:space="preserve">, przedmiotu </w:t>
      </w:r>
      <w:r w:rsidRPr="00EC1AB8">
        <w:rPr>
          <w:rFonts w:asciiTheme="minorHAnsi" w:eastAsia="Garamond" w:hAnsiTheme="minorHAnsi" w:cstheme="minorHAnsi"/>
          <w:sz w:val="22"/>
          <w:szCs w:val="22"/>
          <w:lang w:eastAsia="ar-SA"/>
        </w:rPr>
        <w:t>zamówienia.</w:t>
      </w:r>
    </w:p>
    <w:p w14:paraId="44AD627E" w14:textId="77777777" w:rsidR="00EC1AB8" w:rsidRPr="00EC1AB8" w:rsidRDefault="00EC1AB8" w:rsidP="00EC1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DC323E" w14:textId="77777777" w:rsidR="00514E3D" w:rsidRPr="00EC1AB8" w:rsidRDefault="00514E3D" w:rsidP="00BD1F22">
      <w:pPr>
        <w:pStyle w:val="Akapitzlist"/>
        <w:numPr>
          <w:ilvl w:val="0"/>
          <w:numId w:val="18"/>
        </w:numPr>
        <w:suppressAutoHyphens/>
        <w:autoSpaceDN w:val="0"/>
        <w:spacing w:line="276" w:lineRule="auto"/>
        <w:ind w:left="-141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C1AB8">
        <w:rPr>
          <w:rFonts w:asciiTheme="minorHAnsi" w:hAnsiTheme="minorHAnsi" w:cstheme="minorHAnsi"/>
          <w:b/>
          <w:sz w:val="22"/>
          <w:szCs w:val="22"/>
        </w:rPr>
        <w:t>Inne warunki realizacji zamówienia:</w:t>
      </w:r>
    </w:p>
    <w:p w14:paraId="373BADE3" w14:textId="6540698E" w:rsidR="00514E3D" w:rsidRPr="00EC1AB8" w:rsidRDefault="00514E3D" w:rsidP="007F2420">
      <w:pPr>
        <w:pStyle w:val="Akapitzlist"/>
        <w:numPr>
          <w:ilvl w:val="3"/>
          <w:numId w:val="15"/>
        </w:numPr>
        <w:spacing w:line="276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C1AB8">
        <w:rPr>
          <w:rFonts w:asciiTheme="minorHAnsi" w:eastAsia="Times New Roman" w:hAnsiTheme="minorHAnsi" w:cstheme="minorHAnsi"/>
          <w:sz w:val="22"/>
          <w:szCs w:val="22"/>
        </w:rPr>
        <w:t>Pozostałe warunki realizacji zamówienia według załączonego do zapytania ofertowego projektu umowy.</w:t>
      </w:r>
    </w:p>
    <w:p w14:paraId="380F78AC" w14:textId="77777777" w:rsidR="00EC1AB8" w:rsidRPr="00EC1AB8" w:rsidRDefault="00EC1AB8" w:rsidP="00F54D40">
      <w:pPr>
        <w:spacing w:after="200" w:line="276" w:lineRule="auto"/>
        <w:ind w:left="-425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</w:p>
    <w:p w14:paraId="5673F11E" w14:textId="2987F1E1" w:rsidR="00BD7EE9" w:rsidRPr="00EC1AB8" w:rsidRDefault="00BD7EE9" w:rsidP="00F54D40">
      <w:pPr>
        <w:spacing w:after="200" w:line="276" w:lineRule="auto"/>
        <w:ind w:left="-425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Oświadczam, że zapoznałem się z opisem przedmiotu zamówienia i zobowiązuję się go wykona</w:t>
      </w:r>
      <w:r w:rsidR="00BB4ED1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ć na warunkach określonych przez </w:t>
      </w:r>
      <w:r w:rsidR="00EC1AB8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Z</w:t>
      </w:r>
      <w:r w:rsidR="00BB4ED1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amawiającego.</w:t>
      </w:r>
    </w:p>
    <w:p w14:paraId="38F5F014" w14:textId="23722DE3" w:rsidR="00230883" w:rsidRPr="00EC1AB8" w:rsidRDefault="00BD7EE9" w:rsidP="00F54D40">
      <w:pPr>
        <w:spacing w:after="200" w:line="276" w:lineRule="auto"/>
        <w:ind w:left="-425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Oświadczam, że dysponuję potencjałem technicznym i osobami zdolnymi do wykonania</w:t>
      </w:r>
      <w:r w:rsidR="00F54D40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</w:t>
      </w: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zamówienia.</w:t>
      </w:r>
    </w:p>
    <w:p w14:paraId="69A2B172" w14:textId="77777777" w:rsidR="009C463D" w:rsidRDefault="009C463D" w:rsidP="006E2DD2">
      <w:pPr>
        <w:spacing w:line="276" w:lineRule="auto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</w:p>
    <w:p w14:paraId="4E08037C" w14:textId="17FD4091" w:rsidR="00BD7EE9" w:rsidRPr="00EC1AB8" w:rsidRDefault="00EE5ACD" w:rsidP="006E2DD2">
      <w:pPr>
        <w:spacing w:line="276" w:lineRule="auto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Dnia</w:t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6E2DD2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podpis wykonawcy lub</w:t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 xml:space="preserve"> </w:t>
      </w:r>
      <w:r w:rsidR="006E2DD2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osoby upoważnionej pieczątka wykonawcy</w:t>
      </w:r>
    </w:p>
    <w:p w14:paraId="1A30AC62" w14:textId="77777777" w:rsidR="009C463D" w:rsidRDefault="009C463D" w:rsidP="00F54D40">
      <w:pPr>
        <w:spacing w:line="276" w:lineRule="auto"/>
        <w:ind w:left="-425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</w:p>
    <w:p w14:paraId="0C609C47" w14:textId="5F885523" w:rsidR="00BD7EE9" w:rsidRPr="00EC1AB8" w:rsidRDefault="00BD7EE9" w:rsidP="00F54D40">
      <w:pPr>
        <w:spacing w:line="276" w:lineRule="auto"/>
        <w:ind w:left="-425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………………….</w:t>
      </w:r>
      <w:r w:rsidR="009C463D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…………</w:t>
      </w:r>
      <w:r w:rsidR="00514E3D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514E3D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514E3D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F54D40"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6E2DD2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6E2DD2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="006E2DD2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ab/>
      </w:r>
      <w:r w:rsidRPr="00EC1AB8"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  <w:t>……………………………………………………</w:t>
      </w:r>
    </w:p>
    <w:p w14:paraId="73F4C909" w14:textId="77777777" w:rsidR="006E2DD2" w:rsidRDefault="006E2DD2" w:rsidP="00E01B69">
      <w:pPr>
        <w:spacing w:line="276" w:lineRule="auto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</w:p>
    <w:p w14:paraId="584E8211" w14:textId="6C9C7D73" w:rsidR="0005143A" w:rsidRPr="00EC1AB8" w:rsidRDefault="0005143A" w:rsidP="00E01B69">
      <w:pPr>
        <w:spacing w:line="276" w:lineRule="auto"/>
        <w:jc w:val="right"/>
        <w:rPr>
          <w:rFonts w:asciiTheme="minorHAnsi" w:eastAsiaTheme="minorHAnsi" w:hAnsiTheme="minorHAnsi" w:cstheme="minorHAnsi"/>
          <w:color w:val="auto"/>
          <w:sz w:val="22"/>
          <w:szCs w:val="22"/>
          <w:lang w:val="pl-PL" w:eastAsia="en-US"/>
        </w:rPr>
      </w:pPr>
    </w:p>
    <w:sectPr w:rsidR="0005143A" w:rsidRPr="00EC1AB8" w:rsidSect="00933908">
      <w:type w:val="continuous"/>
      <w:pgSz w:w="11905" w:h="16837"/>
      <w:pgMar w:top="1276" w:right="1417" w:bottom="1276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6F312" w14:textId="77777777" w:rsidR="00F67F56" w:rsidRDefault="00F67F56" w:rsidP="00021D39">
      <w:r>
        <w:separator/>
      </w:r>
    </w:p>
  </w:endnote>
  <w:endnote w:type="continuationSeparator" w:id="0">
    <w:p w14:paraId="5F4DE1D6" w14:textId="77777777" w:rsidR="00F67F56" w:rsidRDefault="00F67F56" w:rsidP="0002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BD358" w14:textId="77777777" w:rsidR="00F67F56" w:rsidRDefault="00F67F56" w:rsidP="00021D39">
      <w:r>
        <w:separator/>
      </w:r>
    </w:p>
  </w:footnote>
  <w:footnote w:type="continuationSeparator" w:id="0">
    <w:p w14:paraId="3BF416C3" w14:textId="77777777" w:rsidR="00F67F56" w:rsidRDefault="00F67F56" w:rsidP="00021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5B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237453"/>
    <w:multiLevelType w:val="hybridMultilevel"/>
    <w:tmpl w:val="AD3EB4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03BC5"/>
    <w:multiLevelType w:val="hybridMultilevel"/>
    <w:tmpl w:val="4F0874DA"/>
    <w:lvl w:ilvl="0" w:tplc="9140BFD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2980"/>
    <w:multiLevelType w:val="hybridMultilevel"/>
    <w:tmpl w:val="89226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50A1"/>
    <w:multiLevelType w:val="multilevel"/>
    <w:tmpl w:val="C8C85B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0E4B"/>
    <w:multiLevelType w:val="hybridMultilevel"/>
    <w:tmpl w:val="E90C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732BB"/>
    <w:multiLevelType w:val="hybridMultilevel"/>
    <w:tmpl w:val="BAD63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439"/>
    <w:multiLevelType w:val="multilevel"/>
    <w:tmpl w:val="F3B299F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943C80"/>
    <w:multiLevelType w:val="hybridMultilevel"/>
    <w:tmpl w:val="C5284ADA"/>
    <w:lvl w:ilvl="0" w:tplc="1F6028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35E84"/>
    <w:multiLevelType w:val="hybridMultilevel"/>
    <w:tmpl w:val="BBBC8AEE"/>
    <w:lvl w:ilvl="0" w:tplc="FC82A14C">
      <w:start w:val="1"/>
      <w:numFmt w:val="decimal"/>
      <w:lvlText w:val="%1."/>
      <w:lvlJc w:val="left"/>
      <w:pPr>
        <w:ind w:left="219" w:hanging="360"/>
      </w:pPr>
      <w:rPr>
        <w:rFonts w:ascii="Times New Roman" w:eastAsia="Arial Unicode MS" w:hAnsi="Times New Roman" w:cs="Arial Unicode MS" w:hint="default"/>
      </w:rPr>
    </w:lvl>
    <w:lvl w:ilvl="1" w:tplc="FFFFFFFF" w:tentative="1">
      <w:start w:val="1"/>
      <w:numFmt w:val="lowerLetter"/>
      <w:lvlText w:val="%2."/>
      <w:lvlJc w:val="left"/>
      <w:pPr>
        <w:ind w:left="939" w:hanging="360"/>
      </w:pPr>
    </w:lvl>
    <w:lvl w:ilvl="2" w:tplc="FFFFFFFF" w:tentative="1">
      <w:start w:val="1"/>
      <w:numFmt w:val="lowerRoman"/>
      <w:lvlText w:val="%3."/>
      <w:lvlJc w:val="right"/>
      <w:pPr>
        <w:ind w:left="1659" w:hanging="180"/>
      </w:pPr>
    </w:lvl>
    <w:lvl w:ilvl="3" w:tplc="FFFFFFFF" w:tentative="1">
      <w:start w:val="1"/>
      <w:numFmt w:val="decimal"/>
      <w:lvlText w:val="%4."/>
      <w:lvlJc w:val="left"/>
      <w:pPr>
        <w:ind w:left="2379" w:hanging="360"/>
      </w:pPr>
    </w:lvl>
    <w:lvl w:ilvl="4" w:tplc="FFFFFFFF" w:tentative="1">
      <w:start w:val="1"/>
      <w:numFmt w:val="lowerLetter"/>
      <w:lvlText w:val="%5."/>
      <w:lvlJc w:val="left"/>
      <w:pPr>
        <w:ind w:left="3099" w:hanging="360"/>
      </w:pPr>
    </w:lvl>
    <w:lvl w:ilvl="5" w:tplc="FFFFFFFF" w:tentative="1">
      <w:start w:val="1"/>
      <w:numFmt w:val="lowerRoman"/>
      <w:lvlText w:val="%6."/>
      <w:lvlJc w:val="right"/>
      <w:pPr>
        <w:ind w:left="3819" w:hanging="180"/>
      </w:pPr>
    </w:lvl>
    <w:lvl w:ilvl="6" w:tplc="FFFFFFFF" w:tentative="1">
      <w:start w:val="1"/>
      <w:numFmt w:val="decimal"/>
      <w:lvlText w:val="%7."/>
      <w:lvlJc w:val="left"/>
      <w:pPr>
        <w:ind w:left="4539" w:hanging="360"/>
      </w:pPr>
    </w:lvl>
    <w:lvl w:ilvl="7" w:tplc="FFFFFFFF" w:tentative="1">
      <w:start w:val="1"/>
      <w:numFmt w:val="lowerLetter"/>
      <w:lvlText w:val="%8."/>
      <w:lvlJc w:val="left"/>
      <w:pPr>
        <w:ind w:left="5259" w:hanging="360"/>
      </w:pPr>
    </w:lvl>
    <w:lvl w:ilvl="8" w:tplc="FFFFFFFF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1" w15:restartNumberingAfterBreak="0">
    <w:nsid w:val="378F14F2"/>
    <w:multiLevelType w:val="hybridMultilevel"/>
    <w:tmpl w:val="C13808F6"/>
    <w:lvl w:ilvl="0" w:tplc="FF9C9B2E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2" w15:restartNumberingAfterBreak="0">
    <w:nsid w:val="44F53F38"/>
    <w:multiLevelType w:val="hybridMultilevel"/>
    <w:tmpl w:val="D5C43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D3B9D"/>
    <w:multiLevelType w:val="multilevel"/>
    <w:tmpl w:val="051200E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E775D6"/>
    <w:multiLevelType w:val="hybridMultilevel"/>
    <w:tmpl w:val="CF660688"/>
    <w:lvl w:ilvl="0" w:tplc="A3B4B4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D3A7A"/>
    <w:multiLevelType w:val="hybridMultilevel"/>
    <w:tmpl w:val="F784325C"/>
    <w:lvl w:ilvl="0" w:tplc="1A103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009"/>
    <w:multiLevelType w:val="hybridMultilevel"/>
    <w:tmpl w:val="5E6CB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0B316F"/>
    <w:multiLevelType w:val="hybridMultilevel"/>
    <w:tmpl w:val="135AC8F0"/>
    <w:lvl w:ilvl="0" w:tplc="00000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C5682E"/>
    <w:multiLevelType w:val="hybridMultilevel"/>
    <w:tmpl w:val="CE1E09E4"/>
    <w:lvl w:ilvl="0" w:tplc="CD605D8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B3136"/>
    <w:multiLevelType w:val="hybridMultilevel"/>
    <w:tmpl w:val="5F8A9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84C8A"/>
    <w:multiLevelType w:val="hybridMultilevel"/>
    <w:tmpl w:val="AF8C0FC4"/>
    <w:lvl w:ilvl="0" w:tplc="1794105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8"/>
  </w:num>
  <w:num w:numId="5">
    <w:abstractNumId w:val="20"/>
  </w:num>
  <w:num w:numId="6">
    <w:abstractNumId w:val="9"/>
  </w:num>
  <w:num w:numId="7">
    <w:abstractNumId w:val="3"/>
  </w:num>
  <w:num w:numId="8">
    <w:abstractNumId w:val="17"/>
  </w:num>
  <w:num w:numId="9">
    <w:abstractNumId w:val="4"/>
  </w:num>
  <w:num w:numId="10">
    <w:abstractNumId w:val="15"/>
  </w:num>
  <w:num w:numId="11">
    <w:abstractNumId w:val="14"/>
  </w:num>
  <w:num w:numId="12">
    <w:abstractNumId w:val="1"/>
  </w:num>
  <w:num w:numId="13">
    <w:abstractNumId w:val="19"/>
  </w:num>
  <w:num w:numId="14">
    <w:abstractNumId w:val="7"/>
  </w:num>
  <w:num w:numId="15">
    <w:abstractNumId w:val="5"/>
  </w:num>
  <w:num w:numId="16">
    <w:abstractNumId w:val="12"/>
  </w:num>
  <w:num w:numId="17">
    <w:abstractNumId w:val="18"/>
  </w:num>
  <w:num w:numId="18">
    <w:abstractNumId w:val="11"/>
  </w:num>
  <w:num w:numId="19">
    <w:abstractNumId w:val="10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E9"/>
    <w:rsid w:val="00021D39"/>
    <w:rsid w:val="000271F2"/>
    <w:rsid w:val="00050E61"/>
    <w:rsid w:val="0005143A"/>
    <w:rsid w:val="00084DAF"/>
    <w:rsid w:val="000F111E"/>
    <w:rsid w:val="000F386F"/>
    <w:rsid w:val="00192D46"/>
    <w:rsid w:val="001E6AFB"/>
    <w:rsid w:val="001F3643"/>
    <w:rsid w:val="00224655"/>
    <w:rsid w:val="00230883"/>
    <w:rsid w:val="002A32C9"/>
    <w:rsid w:val="0035553F"/>
    <w:rsid w:val="003C2B0D"/>
    <w:rsid w:val="0040795C"/>
    <w:rsid w:val="00451EBD"/>
    <w:rsid w:val="00476549"/>
    <w:rsid w:val="00492155"/>
    <w:rsid w:val="004A7405"/>
    <w:rsid w:val="004C00B1"/>
    <w:rsid w:val="00514E3D"/>
    <w:rsid w:val="00527E8A"/>
    <w:rsid w:val="005366F1"/>
    <w:rsid w:val="005D78D2"/>
    <w:rsid w:val="00642775"/>
    <w:rsid w:val="006C0752"/>
    <w:rsid w:val="006C45CA"/>
    <w:rsid w:val="006E2DD2"/>
    <w:rsid w:val="006F34DB"/>
    <w:rsid w:val="007D1D30"/>
    <w:rsid w:val="007F2420"/>
    <w:rsid w:val="008B06FB"/>
    <w:rsid w:val="008E3C5B"/>
    <w:rsid w:val="008E74C0"/>
    <w:rsid w:val="00933908"/>
    <w:rsid w:val="009546FF"/>
    <w:rsid w:val="009C463D"/>
    <w:rsid w:val="009F3405"/>
    <w:rsid w:val="00A24B05"/>
    <w:rsid w:val="00B72398"/>
    <w:rsid w:val="00B82AEF"/>
    <w:rsid w:val="00BB4ED1"/>
    <w:rsid w:val="00BC7BDE"/>
    <w:rsid w:val="00BD1F22"/>
    <w:rsid w:val="00BD7EE9"/>
    <w:rsid w:val="00C612BF"/>
    <w:rsid w:val="00D9094A"/>
    <w:rsid w:val="00DC052F"/>
    <w:rsid w:val="00E01B69"/>
    <w:rsid w:val="00E13D3D"/>
    <w:rsid w:val="00E3594C"/>
    <w:rsid w:val="00E84F5E"/>
    <w:rsid w:val="00EA33EE"/>
    <w:rsid w:val="00EB0D03"/>
    <w:rsid w:val="00EC1AB8"/>
    <w:rsid w:val="00EE5ACD"/>
    <w:rsid w:val="00F41C96"/>
    <w:rsid w:val="00F54D40"/>
    <w:rsid w:val="00F67F56"/>
    <w:rsid w:val="00FF07D6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9864"/>
  <w15:docId w15:val="{BDDD26FF-1EE8-42A8-80FB-205CA589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D7E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link w:val="Teksttreci0"/>
    <w:rsid w:val="00BD7EE9"/>
    <w:pPr>
      <w:shd w:val="clear" w:color="auto" w:fill="FFFFFF"/>
      <w:spacing w:before="180" w:after="360" w:line="408" w:lineRule="exact"/>
      <w:jc w:val="both"/>
    </w:pPr>
    <w:rPr>
      <w:rFonts w:ascii="Times New Roman" w:eastAsia="Times New Roman" w:hAnsi="Times New Roman" w:cs="Times New Roman"/>
      <w:sz w:val="23"/>
      <w:szCs w:val="23"/>
      <w:lang w:val="pl-PL"/>
    </w:rPr>
  </w:style>
  <w:style w:type="character" w:customStyle="1" w:styleId="Teksttreci0">
    <w:name w:val="Tekst treści_"/>
    <w:basedOn w:val="Domylnaczcionkaakapitu"/>
    <w:link w:val="Teksttreci"/>
    <w:rsid w:val="00BD7EE9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476549"/>
    <w:pPr>
      <w:ind w:left="720"/>
      <w:contextualSpacing/>
    </w:pPr>
  </w:style>
  <w:style w:type="paragraph" w:customStyle="1" w:styleId="umowa">
    <w:name w:val="umowa"/>
    <w:basedOn w:val="Normalny"/>
    <w:rsid w:val="00D9094A"/>
    <w:pPr>
      <w:jc w:val="both"/>
    </w:pPr>
    <w:rPr>
      <w:rFonts w:ascii="Tahoma" w:eastAsia="Times New Roman" w:hAnsi="Tahoma" w:cs="Times New Roman"/>
      <w:color w:val="auto"/>
      <w:sz w:val="22"/>
      <w:szCs w:val="20"/>
      <w:lang w:val="pl-PL"/>
    </w:rPr>
  </w:style>
  <w:style w:type="character" w:customStyle="1" w:styleId="TekstprzypisukocowegoZnak">
    <w:name w:val="Tekst przypisu końcowego Znak"/>
    <w:basedOn w:val="Domylnaczcionkaakapitu"/>
    <w:rsid w:val="00D9094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6F1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021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D39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021D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D39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Gabiela Polak</dc:creator>
  <cp:lastModifiedBy>Grzegorz Chruścicki</cp:lastModifiedBy>
  <cp:revision>44</cp:revision>
  <cp:lastPrinted>2023-03-28T11:29:00Z</cp:lastPrinted>
  <dcterms:created xsi:type="dcterms:W3CDTF">2014-06-09T07:06:00Z</dcterms:created>
  <dcterms:modified xsi:type="dcterms:W3CDTF">2026-01-15T11:00:00Z</dcterms:modified>
</cp:coreProperties>
</file>